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01312" w14:textId="77777777" w:rsidR="003D4452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524FC0" wp14:editId="15CA5E35">
                <wp:simplePos x="0" y="0"/>
                <wp:positionH relativeFrom="column">
                  <wp:posOffset>228600</wp:posOffset>
                </wp:positionH>
                <wp:positionV relativeFrom="paragraph">
                  <wp:posOffset>673735</wp:posOffset>
                </wp:positionV>
                <wp:extent cx="7099300" cy="49530"/>
                <wp:effectExtent l="12700" t="13335" r="12700" b="13335"/>
                <wp:wrapNone/>
                <wp:docPr id="1" name="shape_0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49530"/>
                          <a:chOff x="360" y="1061"/>
                          <a:chExt cx="11180" cy="7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" y="114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0" y="106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1E6EB" id="shape_0" o:spid="_x0000_s1026" alt="Изображение1" style="position:absolute;margin-left:18pt;margin-top:53.05pt;width:559pt;height:3.9pt;z-index:251659264" coordorigin="360,1061" coordsize="111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">
                <v:line id="Line 4" o:spid="_x0000_s1027" style="position:absolute;visibility:visible;mso-wrap-style:square" from="360,1141" to="11540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" strokeweight=".25mm"/>
                <v:line id="Line 3" o:spid="_x0000_s1028" style="position:absolute;visibility:visible;mso-wrap-style:square" from="360,1061" to="1154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ewQAAANoAAAAPAAAAZHJzL2Rvd25yZXYueG1sRI/NisIw&#10;FIX3A75DuMLsxlSF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Ax7Nd7BAAAA2gAAAA8AAAAA&#10;AAAAAAAAAAAABwIAAGRycy9kb3ducmV2LnhtbFBLBQYAAAAAAwADALcAAAD1AgAAAAA=&#10;" strokeweight=".51mm"/>
              </v:group>
            </w:pict>
          </mc:Fallback>
        </mc:AlternateContent>
      </w:r>
      <w:r>
        <w:rPr>
          <w:sz w:val="26"/>
          <w:lang w:val="ru-RU"/>
        </w:rPr>
        <w:t>МОСКОВСКИЙ ГОСУДАРСТВЕННЫЙ УНИВЕРСИТЕТ</w:t>
      </w:r>
    </w:p>
    <w:p w14:paraId="6C586B82" w14:textId="77777777" w:rsidR="003D4452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имени М.В. Ломоносова</w:t>
      </w:r>
    </w:p>
    <w:p w14:paraId="17214F7E" w14:textId="77777777" w:rsidR="003D4452" w:rsidRPr="008C522E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ВЫСШАЯ ШКОЛА (ФАКУЛЬТЕТ) ТЕЛЕВИДЕНИЯ</w:t>
      </w:r>
    </w:p>
    <w:p w14:paraId="73F35296" w14:textId="77777777" w:rsidR="003D4452" w:rsidRDefault="003D4452" w:rsidP="003D4452">
      <w:pPr>
        <w:pStyle w:val="a5"/>
        <w:rPr>
          <w:b/>
          <w:sz w:val="20"/>
          <w:lang w:val="ru-RU"/>
        </w:rPr>
      </w:pPr>
    </w:p>
    <w:p w14:paraId="58B43F13" w14:textId="77777777" w:rsidR="003D4452" w:rsidRDefault="003D4452" w:rsidP="003D4452">
      <w:pPr>
        <w:pStyle w:val="a5"/>
        <w:rPr>
          <w:b/>
          <w:sz w:val="20"/>
          <w:lang w:val="ru-RU"/>
        </w:rPr>
      </w:pPr>
    </w:p>
    <w:p w14:paraId="15E49C0A" w14:textId="77777777" w:rsidR="003D4452" w:rsidRDefault="003D4452" w:rsidP="003D4452">
      <w:pPr>
        <w:pStyle w:val="a5"/>
        <w:rPr>
          <w:b/>
          <w:sz w:val="20"/>
          <w:lang w:val="ru-RU"/>
        </w:rPr>
      </w:pPr>
    </w:p>
    <w:p w14:paraId="7E42E0D4" w14:textId="77777777" w:rsidR="00772A94" w:rsidRDefault="00772A94" w:rsidP="00772A94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</w:p>
    <w:p w14:paraId="66B823DE" w14:textId="77777777" w:rsidR="003D4452" w:rsidRDefault="003D4452" w:rsidP="00772A94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ДНЕВНИК ПРАКТИК</w:t>
      </w:r>
      <w:r w:rsidR="00772A94">
        <w:rPr>
          <w:b/>
          <w:sz w:val="28"/>
          <w:lang w:val="ru-RU"/>
        </w:rPr>
        <w:t>И</w:t>
      </w:r>
    </w:p>
    <w:p w14:paraId="4144E96B" w14:textId="77777777" w:rsidR="00772A94" w:rsidRDefault="00772A94" w:rsidP="00772A94">
      <w:pPr>
        <w:spacing w:before="246" w:line="322" w:lineRule="exact"/>
        <w:ind w:left="79" w:right="53"/>
        <w:jc w:val="center"/>
        <w:rPr>
          <w:sz w:val="30"/>
          <w:lang w:val="ru-RU"/>
        </w:rPr>
      </w:pPr>
    </w:p>
    <w:p w14:paraId="0BBB8BAF" w14:textId="77777777" w:rsidR="003D4452" w:rsidRDefault="003D4452" w:rsidP="003D4452">
      <w:pPr>
        <w:pStyle w:val="a5"/>
        <w:rPr>
          <w:sz w:val="30"/>
          <w:lang w:val="ru-RU"/>
        </w:rPr>
      </w:pPr>
    </w:p>
    <w:p w14:paraId="34EA7BF0" w14:textId="77777777" w:rsidR="003D4452" w:rsidRDefault="003D4452" w:rsidP="003D4452">
      <w:pPr>
        <w:pStyle w:val="a5"/>
        <w:spacing w:before="6"/>
        <w:rPr>
          <w:sz w:val="24"/>
          <w:lang w:val="ru-RU"/>
        </w:rPr>
      </w:pPr>
    </w:p>
    <w:p w14:paraId="22A164FB" w14:textId="77777777" w:rsidR="003D4452" w:rsidRDefault="003D4452" w:rsidP="003D4452">
      <w:pPr>
        <w:pStyle w:val="a5"/>
        <w:spacing w:line="504" w:lineRule="auto"/>
        <w:ind w:left="2036" w:right="2053"/>
        <w:jc w:val="both"/>
        <w:rPr>
          <w:lang w:val="ru-RU"/>
        </w:rPr>
      </w:pPr>
      <w:r>
        <w:rPr>
          <w:lang w:val="ru-RU"/>
        </w:rPr>
        <w:t>Фамилия______________________________________________________</w:t>
      </w:r>
      <w:r>
        <w:rPr>
          <w:w w:val="105"/>
          <w:lang w:val="ru-RU"/>
        </w:rPr>
        <w:t xml:space="preserve">Имя_______________________________________________________ </w:t>
      </w:r>
      <w:r>
        <w:rPr>
          <w:lang w:val="ru-RU"/>
        </w:rPr>
        <w:t>Отчество______________________________________________________</w:t>
      </w:r>
    </w:p>
    <w:p w14:paraId="24ABACE7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</w:p>
    <w:p w14:paraId="6914EAD7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Направление подготовки:</w:t>
      </w:r>
    </w:p>
    <w:p w14:paraId="62821A89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 xml:space="preserve">42.03.04 Телевидение </w:t>
      </w:r>
    </w:p>
    <w:p w14:paraId="3440F135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Квалификация (степень) выпускника:</w:t>
      </w:r>
    </w:p>
    <w:p w14:paraId="3A724643" w14:textId="77777777"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бакалавр</w:t>
      </w:r>
    </w:p>
    <w:p w14:paraId="4CFE412B" w14:textId="77777777" w:rsidR="003D4452" w:rsidRDefault="003D4452" w:rsidP="003D4452">
      <w:pPr>
        <w:pStyle w:val="a5"/>
        <w:tabs>
          <w:tab w:val="left" w:pos="1908"/>
          <w:tab w:val="left" w:pos="4574"/>
        </w:tabs>
        <w:ind w:left="22"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</w:t>
      </w:r>
    </w:p>
    <w:p w14:paraId="5116FDBD" w14:textId="77777777" w:rsidR="003D4452" w:rsidRDefault="003D4452" w:rsidP="003D4452">
      <w:pPr>
        <w:pStyle w:val="a5"/>
        <w:tabs>
          <w:tab w:val="left" w:pos="1908"/>
          <w:tab w:val="left" w:pos="4574"/>
        </w:tabs>
        <w:ind w:left="1985"/>
        <w:rPr>
          <w:lang w:val="ru-RU"/>
        </w:rPr>
      </w:pPr>
      <w:r>
        <w:rPr>
          <w:w w:val="105"/>
          <w:lang w:val="ru-RU"/>
        </w:rPr>
        <w:t xml:space="preserve"> Группа</w:t>
      </w:r>
      <w:r>
        <w:rPr>
          <w:w w:val="105"/>
          <w:u w:val="single"/>
          <w:lang w:val="ru-RU"/>
        </w:rPr>
        <w:tab/>
      </w:r>
    </w:p>
    <w:p w14:paraId="7A1123CF" w14:textId="77777777" w:rsidR="003D4452" w:rsidRDefault="003D4452" w:rsidP="003D4452">
      <w:pPr>
        <w:pStyle w:val="a5"/>
        <w:rPr>
          <w:sz w:val="20"/>
          <w:lang w:val="ru-RU"/>
        </w:rPr>
      </w:pPr>
    </w:p>
    <w:p w14:paraId="7E97A878" w14:textId="77777777" w:rsidR="003D4452" w:rsidRDefault="003D4452" w:rsidP="003D4452">
      <w:pPr>
        <w:pStyle w:val="a5"/>
        <w:rPr>
          <w:sz w:val="20"/>
          <w:lang w:val="ru-RU"/>
        </w:rPr>
      </w:pPr>
    </w:p>
    <w:p w14:paraId="1B26EF91" w14:textId="77777777" w:rsidR="003D4452" w:rsidRDefault="003D4452" w:rsidP="003D4452">
      <w:pPr>
        <w:pStyle w:val="a5"/>
        <w:rPr>
          <w:sz w:val="20"/>
          <w:lang w:val="ru-RU"/>
        </w:rPr>
      </w:pPr>
    </w:p>
    <w:p w14:paraId="3FC15DC6" w14:textId="77777777" w:rsidR="003D4452" w:rsidRDefault="003D4452" w:rsidP="003D4452">
      <w:pPr>
        <w:pStyle w:val="a5"/>
        <w:rPr>
          <w:sz w:val="20"/>
          <w:lang w:val="ru-RU"/>
        </w:rPr>
      </w:pPr>
    </w:p>
    <w:p w14:paraId="7837556F" w14:textId="77777777" w:rsidR="003D4452" w:rsidRDefault="003D4452" w:rsidP="003D4452">
      <w:pPr>
        <w:pStyle w:val="a5"/>
        <w:rPr>
          <w:sz w:val="20"/>
          <w:lang w:val="ru-RU"/>
        </w:rPr>
      </w:pPr>
    </w:p>
    <w:p w14:paraId="7DD581BA" w14:textId="77777777" w:rsidR="003D4452" w:rsidRDefault="003D4452" w:rsidP="003D4452">
      <w:pPr>
        <w:pStyle w:val="a5"/>
        <w:rPr>
          <w:sz w:val="20"/>
          <w:lang w:val="ru-RU"/>
        </w:rPr>
      </w:pPr>
    </w:p>
    <w:p w14:paraId="02DEA6E6" w14:textId="77777777" w:rsidR="003D4452" w:rsidRDefault="003D4452" w:rsidP="003D4452">
      <w:pPr>
        <w:pStyle w:val="a5"/>
        <w:rPr>
          <w:sz w:val="20"/>
          <w:lang w:val="ru-RU"/>
        </w:rPr>
      </w:pPr>
    </w:p>
    <w:p w14:paraId="32B56F71" w14:textId="77777777" w:rsidR="003D4452" w:rsidRDefault="003D4452" w:rsidP="003D4452">
      <w:pPr>
        <w:pStyle w:val="a5"/>
        <w:rPr>
          <w:sz w:val="20"/>
          <w:lang w:val="ru-RU"/>
        </w:rPr>
      </w:pPr>
    </w:p>
    <w:p w14:paraId="75810A22" w14:textId="77777777" w:rsidR="003D4452" w:rsidRDefault="003D4452" w:rsidP="003D4452">
      <w:pPr>
        <w:pStyle w:val="a5"/>
        <w:rPr>
          <w:sz w:val="20"/>
          <w:lang w:val="ru-RU"/>
        </w:rPr>
      </w:pPr>
    </w:p>
    <w:p w14:paraId="726EA127" w14:textId="77777777" w:rsidR="003D4452" w:rsidRDefault="003D4452" w:rsidP="003D4452">
      <w:pPr>
        <w:pStyle w:val="a5"/>
        <w:rPr>
          <w:sz w:val="20"/>
          <w:lang w:val="ru-RU"/>
        </w:rPr>
      </w:pPr>
    </w:p>
    <w:p w14:paraId="1929371A" w14:textId="77777777" w:rsidR="003D4452" w:rsidRDefault="003D4452" w:rsidP="003D4452">
      <w:pPr>
        <w:pStyle w:val="a5"/>
        <w:rPr>
          <w:sz w:val="20"/>
          <w:lang w:val="ru-RU"/>
        </w:rPr>
      </w:pPr>
    </w:p>
    <w:p w14:paraId="5D33A381" w14:textId="77777777" w:rsidR="003D4452" w:rsidRDefault="003D4452" w:rsidP="003D4452">
      <w:pPr>
        <w:pStyle w:val="a5"/>
        <w:spacing w:before="1"/>
        <w:rPr>
          <w:lang w:val="ru-RU"/>
        </w:rPr>
      </w:pPr>
    </w:p>
    <w:p w14:paraId="21147B82" w14:textId="77777777" w:rsidR="003D4452" w:rsidRDefault="003D4452" w:rsidP="003D4452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Учебный год 20</w:t>
      </w:r>
      <w:r w:rsidR="00C12084">
        <w:rPr>
          <w:w w:val="105"/>
          <w:lang w:val="ru-RU"/>
        </w:rPr>
        <w:t>__</w:t>
      </w:r>
      <w:r>
        <w:rPr>
          <w:w w:val="105"/>
          <w:lang w:val="ru-RU"/>
        </w:rPr>
        <w:t xml:space="preserve"> / 20</w:t>
      </w:r>
      <w:r w:rsidR="00C12084">
        <w:rPr>
          <w:w w:val="105"/>
          <w:lang w:val="ru-RU"/>
        </w:rPr>
        <w:t>__</w:t>
      </w:r>
      <w:r>
        <w:rPr>
          <w:w w:val="105"/>
          <w:lang w:val="ru-RU"/>
        </w:rPr>
        <w:t xml:space="preserve"> </w:t>
      </w:r>
    </w:p>
    <w:p w14:paraId="29D2F66E" w14:textId="77777777" w:rsidR="003D4452" w:rsidRDefault="003D4452" w:rsidP="003D4452">
      <w:pPr>
        <w:pStyle w:val="a5"/>
        <w:rPr>
          <w:sz w:val="24"/>
          <w:lang w:val="ru-RU"/>
        </w:rPr>
      </w:pPr>
    </w:p>
    <w:p w14:paraId="1D44A963" w14:textId="77777777" w:rsidR="003D4452" w:rsidRDefault="003D4452" w:rsidP="003D4452">
      <w:pPr>
        <w:pStyle w:val="a5"/>
        <w:rPr>
          <w:lang w:val="ru-RU"/>
        </w:rPr>
      </w:pPr>
    </w:p>
    <w:p w14:paraId="6E23031E" w14:textId="77777777" w:rsidR="003D4452" w:rsidRDefault="003D4452" w:rsidP="003D4452">
      <w:pPr>
        <w:pStyle w:val="a5"/>
        <w:rPr>
          <w:lang w:val="ru-RU"/>
        </w:rPr>
      </w:pPr>
      <w:r>
        <w:rPr>
          <w:lang w:val="ru-RU"/>
        </w:rPr>
        <w:t xml:space="preserve">                               Вид практики: Производственная практика</w:t>
      </w:r>
    </w:p>
    <w:p w14:paraId="503B9307" w14:textId="77777777" w:rsidR="003D4452" w:rsidRDefault="003D4452" w:rsidP="003D4452">
      <w:pPr>
        <w:pStyle w:val="a5"/>
        <w:rPr>
          <w:lang w:val="ru-RU"/>
        </w:rPr>
      </w:pPr>
    </w:p>
    <w:p w14:paraId="18845A92" w14:textId="77777777" w:rsidR="003D4452" w:rsidRDefault="003D4452" w:rsidP="003D4452">
      <w:pPr>
        <w:pStyle w:val="a5"/>
        <w:ind w:left="79" w:right="52"/>
        <w:rPr>
          <w:lang w:val="ru-RU"/>
        </w:rPr>
      </w:pPr>
      <w:r>
        <w:rPr>
          <w:w w:val="105"/>
          <w:lang w:val="ru-RU"/>
        </w:rPr>
        <w:t xml:space="preserve">                            Место прохождения практики: </w:t>
      </w:r>
    </w:p>
    <w:p w14:paraId="28936384" w14:textId="77777777" w:rsidR="003D4452" w:rsidRDefault="003D4452" w:rsidP="003D4452">
      <w:pPr>
        <w:pStyle w:val="a5"/>
        <w:rPr>
          <w:sz w:val="24"/>
          <w:lang w:val="ru-RU"/>
        </w:rPr>
      </w:pPr>
    </w:p>
    <w:p w14:paraId="395D7594" w14:textId="77777777" w:rsidR="003D4452" w:rsidRDefault="003D4452" w:rsidP="003D4452">
      <w:pPr>
        <w:pStyle w:val="a5"/>
        <w:rPr>
          <w:sz w:val="24"/>
          <w:lang w:val="ru-RU"/>
        </w:rPr>
      </w:pPr>
    </w:p>
    <w:p w14:paraId="51747233" w14:textId="77777777" w:rsidR="003D4452" w:rsidRDefault="003D4452" w:rsidP="003D4452">
      <w:pPr>
        <w:pStyle w:val="a5"/>
        <w:rPr>
          <w:sz w:val="24"/>
          <w:lang w:val="ru-RU"/>
        </w:rPr>
      </w:pPr>
    </w:p>
    <w:p w14:paraId="7B4DFAA5" w14:textId="77777777" w:rsidR="003D4452" w:rsidRDefault="003D4452" w:rsidP="003D4452">
      <w:pPr>
        <w:pStyle w:val="a5"/>
        <w:rPr>
          <w:sz w:val="24"/>
          <w:lang w:val="ru-RU"/>
        </w:rPr>
      </w:pPr>
    </w:p>
    <w:p w14:paraId="79959043" w14:textId="77777777" w:rsidR="003D4452" w:rsidRDefault="003D4452" w:rsidP="003D4452">
      <w:pPr>
        <w:pStyle w:val="a5"/>
        <w:rPr>
          <w:sz w:val="24"/>
          <w:lang w:val="ru-RU"/>
        </w:rPr>
      </w:pPr>
    </w:p>
    <w:p w14:paraId="79CC5226" w14:textId="77777777" w:rsidR="003D4452" w:rsidRDefault="003D4452" w:rsidP="003D4452">
      <w:pPr>
        <w:pStyle w:val="a5"/>
        <w:rPr>
          <w:sz w:val="24"/>
          <w:lang w:val="ru-RU"/>
        </w:rPr>
      </w:pPr>
    </w:p>
    <w:p w14:paraId="2E7866BB" w14:textId="77777777" w:rsidR="003D4452" w:rsidRDefault="003D4452" w:rsidP="003D4452">
      <w:pPr>
        <w:pStyle w:val="a5"/>
        <w:spacing w:before="10"/>
        <w:rPr>
          <w:sz w:val="32"/>
          <w:lang w:val="ru-RU"/>
        </w:rPr>
      </w:pPr>
    </w:p>
    <w:p w14:paraId="5C09CF33" w14:textId="77777777" w:rsidR="003D4452" w:rsidRDefault="003D4452" w:rsidP="003D4452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14:paraId="7F5ECB5D" w14:textId="77777777" w:rsidR="003D4452" w:rsidRDefault="003D4452" w:rsidP="003D4452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от Университета                          __________________________</w:t>
      </w:r>
    </w:p>
    <w:p w14:paraId="72ACA7F1" w14:textId="77777777" w:rsidR="003D4452" w:rsidRDefault="003D4452" w:rsidP="003D4452">
      <w:pPr>
        <w:spacing w:before="7"/>
        <w:ind w:left="2836" w:right="290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(подпись)</w:t>
      </w:r>
    </w:p>
    <w:p w14:paraId="64B3BDD0" w14:textId="77777777" w:rsidR="003D4452" w:rsidRDefault="003D4452" w:rsidP="003D4452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5E85B8BD" w14:textId="77777777" w:rsidR="003D4452" w:rsidRDefault="003D4452" w:rsidP="003D4452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4B0D253E" w14:textId="77777777" w:rsidR="003D4452" w:rsidRDefault="003D4452" w:rsidP="003D4452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525A9BA8" w14:textId="77777777" w:rsidR="003D4452" w:rsidRDefault="003D4452" w:rsidP="003D4452">
      <w:pPr>
        <w:pStyle w:val="a5"/>
        <w:rPr>
          <w:sz w:val="18"/>
          <w:lang w:val="ru-RU"/>
        </w:rPr>
      </w:pPr>
    </w:p>
    <w:p w14:paraId="79125797" w14:textId="77777777" w:rsidR="003D4452" w:rsidRDefault="003D4452" w:rsidP="003D4452">
      <w:pPr>
        <w:pStyle w:val="a5"/>
        <w:spacing w:before="6"/>
        <w:rPr>
          <w:sz w:val="14"/>
          <w:lang w:val="ru-RU"/>
        </w:rPr>
      </w:pPr>
    </w:p>
    <w:p w14:paraId="4FB73AB5" w14:textId="77777777" w:rsidR="003D4452" w:rsidRDefault="003D4452" w:rsidP="003D4452">
      <w:pPr>
        <w:pStyle w:val="a5"/>
        <w:ind w:left="79" w:right="50"/>
        <w:jc w:val="center"/>
        <w:rPr>
          <w:w w:val="105"/>
          <w:lang w:val="ru-RU"/>
        </w:rPr>
      </w:pPr>
    </w:p>
    <w:p w14:paraId="43541F86" w14:textId="77777777" w:rsidR="003D4452" w:rsidRDefault="003D4452" w:rsidP="003D4452">
      <w:pPr>
        <w:pStyle w:val="a5"/>
        <w:ind w:left="79" w:right="50"/>
        <w:jc w:val="center"/>
        <w:rPr>
          <w:w w:val="105"/>
          <w:lang w:val="ru-RU"/>
        </w:rPr>
      </w:pPr>
    </w:p>
    <w:p w14:paraId="0D4A357E" w14:textId="77777777" w:rsidR="003D4452" w:rsidRDefault="003D4452" w:rsidP="003D4452">
      <w:pPr>
        <w:pStyle w:val="a5"/>
        <w:ind w:left="79" w:right="50"/>
        <w:jc w:val="center"/>
        <w:rPr>
          <w:lang w:val="ru-RU"/>
        </w:rPr>
      </w:pPr>
      <w:proofErr w:type="gramStart"/>
      <w:r>
        <w:rPr>
          <w:w w:val="105"/>
          <w:lang w:val="ru-RU"/>
        </w:rPr>
        <w:t>« _</w:t>
      </w:r>
      <w:proofErr w:type="gramEnd"/>
      <w:r>
        <w:rPr>
          <w:w w:val="105"/>
          <w:lang w:val="ru-RU"/>
        </w:rPr>
        <w:t>__»______________20</w:t>
      </w:r>
      <w:r w:rsidR="00C12084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14:paraId="72F2E622" w14:textId="77777777" w:rsidR="006736CA" w:rsidRDefault="006736CA">
      <w:pPr>
        <w:rPr>
          <w:lang w:val="ru-RU"/>
        </w:rPr>
      </w:pPr>
    </w:p>
    <w:p w14:paraId="6B738B81" w14:textId="77777777"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Рабочий план проведения практики</w:t>
      </w:r>
    </w:p>
    <w:p w14:paraId="4ABBB618" w14:textId="77777777" w:rsidR="006736CA" w:rsidRDefault="006736CA">
      <w:pPr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10896" w:type="dxa"/>
        <w:tblLook w:val="04A0" w:firstRow="1" w:lastRow="0" w:firstColumn="1" w:lastColumn="0" w:noHBand="0" w:noVBand="1"/>
      </w:tblPr>
      <w:tblGrid>
        <w:gridCol w:w="1815"/>
        <w:gridCol w:w="7193"/>
        <w:gridCol w:w="1888"/>
      </w:tblGrid>
      <w:tr w:rsidR="006736CA" w14:paraId="692CBC61" w14:textId="77777777">
        <w:tc>
          <w:tcPr>
            <w:tcW w:w="1815" w:type="dxa"/>
            <w:shd w:val="clear" w:color="auto" w:fill="auto"/>
          </w:tcPr>
          <w:p w14:paraId="1E4595A8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14:paraId="6E8B06D3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7193" w:type="dxa"/>
            <w:shd w:val="clear" w:color="auto" w:fill="auto"/>
          </w:tcPr>
          <w:p w14:paraId="6691C0B7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практики</w:t>
            </w:r>
          </w:p>
        </w:tc>
        <w:tc>
          <w:tcPr>
            <w:tcW w:w="1888" w:type="dxa"/>
            <w:shd w:val="clear" w:color="auto" w:fill="auto"/>
          </w:tcPr>
          <w:p w14:paraId="009B1443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Планируемые </w:t>
            </w:r>
          </w:p>
          <w:p w14:paraId="5864F168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результаты </w:t>
            </w:r>
          </w:p>
          <w:p w14:paraId="338DFCEC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</w:tr>
      <w:tr w:rsidR="00C12084" w:rsidRPr="00BB138F" w14:paraId="0031828A" w14:textId="77777777">
        <w:tc>
          <w:tcPr>
            <w:tcW w:w="1815" w:type="dxa"/>
            <w:shd w:val="clear" w:color="auto" w:fill="auto"/>
          </w:tcPr>
          <w:p w14:paraId="7443BC7D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14:paraId="65A2ECC9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662D215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8223B29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24444AF8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лекция, постановка задач, общий инструктаж по технике безопасности и о порядке прохождения практики.</w:t>
            </w:r>
          </w:p>
          <w:p w14:paraId="6AFCD2F9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организационной структурой организации. Ознакомление с правилами внутреннего распорядка на базе практики.</w:t>
            </w:r>
          </w:p>
          <w:p w14:paraId="00369438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производственных возможностей структурного подразделения.</w:t>
            </w:r>
          </w:p>
          <w:p w14:paraId="48E0E243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76550DD6" w14:textId="77777777" w:rsidR="00C12084" w:rsidRPr="004E762D" w:rsidRDefault="00C12084" w:rsidP="00180B1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3800CFBE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УК-1</w:t>
            </w:r>
          </w:p>
          <w:p w14:paraId="122E6F63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1A73E7C2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УК-4</w:t>
            </w:r>
          </w:p>
          <w:p w14:paraId="6B8EB931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5D638416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УК-5</w:t>
            </w:r>
          </w:p>
          <w:p w14:paraId="4DCF206D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1E1BC6AC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УК-11</w:t>
            </w:r>
          </w:p>
          <w:p w14:paraId="2AA17C7E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1031B69B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ПК-1</w:t>
            </w:r>
          </w:p>
          <w:p w14:paraId="5E372110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03FC4AF8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ПК-2</w:t>
            </w:r>
          </w:p>
          <w:p w14:paraId="00D4ABA5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79C9781C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ПК-3</w:t>
            </w:r>
          </w:p>
          <w:p w14:paraId="4111B997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6009BF21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ПК-4</w:t>
            </w:r>
          </w:p>
          <w:p w14:paraId="70F636B1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309D1F1C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ПК-5</w:t>
            </w:r>
          </w:p>
          <w:p w14:paraId="16BF43ED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429D8AE7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ПК-6</w:t>
            </w:r>
          </w:p>
          <w:p w14:paraId="30E6956A" w14:textId="77777777"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18FEC0A7" w14:textId="77777777" w:rsidR="00C12084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ПК-7</w:t>
            </w:r>
          </w:p>
        </w:tc>
      </w:tr>
      <w:tr w:rsidR="00C12084" w:rsidRPr="00114E2F" w14:paraId="43C822FB" w14:textId="77777777">
        <w:tc>
          <w:tcPr>
            <w:tcW w:w="1815" w:type="dxa"/>
            <w:shd w:val="clear" w:color="auto" w:fill="auto"/>
          </w:tcPr>
          <w:p w14:paraId="0669A0A2" w14:textId="77777777" w:rsidR="00C12084" w:rsidRDefault="00C12084" w:rsidP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14:paraId="1D4418AF" w14:textId="77777777"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5873AB67" w14:textId="77777777" w:rsidR="00C12084" w:rsidRP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14:paraId="6883806B" w14:textId="77777777" w:rsidR="00C12084" w:rsidRP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Ознакомление с правилами делопроизводства базы практики.</w:t>
            </w:r>
          </w:p>
          <w:p w14:paraId="17E283E8" w14:textId="77777777" w:rsidR="00C12084" w:rsidRP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Осуществление социального и профессионального взаимодействия для реализации своей роли в структурных подразделениях базы практики.</w:t>
            </w:r>
          </w:p>
          <w:p w14:paraId="67EB187F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Изучение производственного творческого процесса в условиях реального телевизионного производства на базе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14:paraId="4117A956" w14:textId="77777777" w:rsidR="00C12084" w:rsidRPr="004E762D" w:rsidRDefault="00C12084" w:rsidP="00180B1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12084" w:rsidRPr="00114E2F" w14:paraId="3CB7F41D" w14:textId="77777777">
        <w:trPr>
          <w:trHeight w:val="2014"/>
        </w:trPr>
        <w:tc>
          <w:tcPr>
            <w:tcW w:w="1815" w:type="dxa"/>
            <w:shd w:val="clear" w:color="auto" w:fill="auto"/>
          </w:tcPr>
          <w:p w14:paraId="6FF2CFBF" w14:textId="77777777" w:rsidR="00C12084" w:rsidRPr="006771C6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118C70D" w14:textId="77777777" w:rsidR="00C12084" w:rsidRPr="006771C6" w:rsidRDefault="00C12084" w:rsidP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неделя</w:t>
            </w:r>
          </w:p>
          <w:p w14:paraId="3E991085" w14:textId="77777777" w:rsidR="00C12084" w:rsidRPr="006771C6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111B8D25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заданий, поставленных руководителем практики от производства. Определение круга задач в рамках поставленных целей, выбор оптимального способа их решения.</w:t>
            </w:r>
          </w:p>
          <w:p w14:paraId="69027B36" w14:textId="77777777"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авторской деятельности с учетом специфики телевидения.</w:t>
            </w:r>
          </w:p>
          <w:p w14:paraId="1F3DBE5B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информационно-коммуникационных технологий.</w:t>
            </w:r>
          </w:p>
        </w:tc>
        <w:tc>
          <w:tcPr>
            <w:tcW w:w="1888" w:type="dxa"/>
            <w:vMerge/>
            <w:shd w:val="clear" w:color="auto" w:fill="auto"/>
          </w:tcPr>
          <w:p w14:paraId="1EBC6694" w14:textId="77777777" w:rsidR="00C12084" w:rsidRPr="006771C6" w:rsidRDefault="00C12084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C12084" w:rsidRPr="00114E2F" w14:paraId="7F8882A9" w14:textId="77777777">
        <w:trPr>
          <w:trHeight w:val="2014"/>
        </w:trPr>
        <w:tc>
          <w:tcPr>
            <w:tcW w:w="1815" w:type="dxa"/>
            <w:shd w:val="clear" w:color="auto" w:fill="auto"/>
          </w:tcPr>
          <w:p w14:paraId="781CC6C9" w14:textId="77777777" w:rsidR="00C12084" w:rsidRPr="006771C6" w:rsidRDefault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неделя</w:t>
            </w:r>
          </w:p>
        </w:tc>
        <w:tc>
          <w:tcPr>
            <w:tcW w:w="7193" w:type="dxa"/>
            <w:shd w:val="clear" w:color="auto" w:fill="auto"/>
          </w:tcPr>
          <w:p w14:paraId="03030D73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у ведущих специалистов организации.</w:t>
            </w:r>
          </w:p>
          <w:p w14:paraId="2727B525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практического материала, сбор информации для написания курсовых работ, проведения исследований.</w:t>
            </w:r>
          </w:p>
          <w:p w14:paraId="395D010B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Оформления отчета о прохождении производственной практики.</w:t>
            </w:r>
          </w:p>
          <w:p w14:paraId="3FFDE11B" w14:textId="77777777"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14:paraId="09B1A80C" w14:textId="77777777" w:rsidR="00C12084" w:rsidRPr="006771C6" w:rsidRDefault="00C12084" w:rsidP="00C235FE">
            <w:pPr>
              <w:contextualSpacing/>
              <w:jc w:val="both"/>
              <w:rPr>
                <w:lang w:val="ru-RU"/>
              </w:rPr>
            </w:pPr>
          </w:p>
        </w:tc>
      </w:tr>
    </w:tbl>
    <w:p w14:paraId="33099757" w14:textId="77777777" w:rsidR="006736CA" w:rsidRDefault="006736CA">
      <w:pPr>
        <w:pStyle w:val="a5"/>
        <w:ind w:left="3024"/>
        <w:rPr>
          <w:w w:val="105"/>
          <w:lang w:val="ru-RU"/>
        </w:rPr>
      </w:pPr>
    </w:p>
    <w:p w14:paraId="11FFA785" w14:textId="77777777" w:rsidR="006736CA" w:rsidRDefault="00281B45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14:paraId="17CA54AA" w14:textId="77777777" w:rsidR="006736CA" w:rsidRDefault="00281B45">
      <w:pPr>
        <w:pStyle w:val="a5"/>
        <w:spacing w:before="13"/>
        <w:ind w:right="52"/>
        <w:rPr>
          <w:w w:val="105"/>
          <w:lang w:val="ru-RU"/>
        </w:rPr>
      </w:pPr>
      <w:r w:rsidRPr="006771C6">
        <w:rPr>
          <w:w w:val="105"/>
          <w:lang w:val="ru-RU"/>
        </w:rPr>
        <w:t xml:space="preserve">                                                      </w:t>
      </w:r>
      <w:r>
        <w:rPr>
          <w:w w:val="105"/>
          <w:lang w:val="ru-RU"/>
        </w:rPr>
        <w:t xml:space="preserve">от </w:t>
      </w:r>
      <w:r w:rsidR="00BB138F">
        <w:rPr>
          <w:w w:val="105"/>
          <w:lang w:val="ru-RU"/>
        </w:rPr>
        <w:t>Университе</w:t>
      </w:r>
      <w:r>
        <w:rPr>
          <w:w w:val="105"/>
          <w:lang w:val="ru-RU"/>
        </w:rPr>
        <w:t>та                          __________________________</w:t>
      </w:r>
    </w:p>
    <w:p w14:paraId="481EABD7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(подпись)</w:t>
      </w:r>
    </w:p>
    <w:p w14:paraId="5BB325C7" w14:textId="77777777" w:rsidR="006736CA" w:rsidRDefault="006736CA">
      <w:pPr>
        <w:spacing w:before="7"/>
        <w:ind w:left="2836" w:right="290"/>
        <w:jc w:val="center"/>
        <w:rPr>
          <w:sz w:val="16"/>
          <w:lang w:val="ru-RU"/>
        </w:rPr>
      </w:pPr>
    </w:p>
    <w:p w14:paraId="02BD38DC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Согласовано.</w:t>
      </w:r>
    </w:p>
    <w:p w14:paraId="303B032D" w14:textId="77777777"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62F5921D" w14:textId="77777777"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01F35F4B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709B8447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192E954E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2B227EF8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656DBB52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3DB820B7" w14:textId="77777777"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Индивидуальные задания</w:t>
      </w:r>
    </w:p>
    <w:p w14:paraId="5BCBE3D8" w14:textId="77777777" w:rsidR="006736CA" w:rsidRDefault="006736CA">
      <w:pPr>
        <w:rPr>
          <w:b/>
          <w:sz w:val="28"/>
          <w:szCs w:val="28"/>
          <w:lang w:val="ru-RU"/>
        </w:rPr>
      </w:pPr>
    </w:p>
    <w:tbl>
      <w:tblPr>
        <w:tblStyle w:val="aa"/>
        <w:tblW w:w="10896" w:type="dxa"/>
        <w:tblLook w:val="04A0" w:firstRow="1" w:lastRow="0" w:firstColumn="1" w:lastColumn="0" w:noHBand="0" w:noVBand="1"/>
      </w:tblPr>
      <w:tblGrid>
        <w:gridCol w:w="1815"/>
        <w:gridCol w:w="9081"/>
      </w:tblGrid>
      <w:tr w:rsidR="006736CA" w14:paraId="63FA9277" w14:textId="77777777" w:rsidTr="00C235FE">
        <w:tc>
          <w:tcPr>
            <w:tcW w:w="1815" w:type="dxa"/>
            <w:shd w:val="clear" w:color="auto" w:fill="auto"/>
          </w:tcPr>
          <w:p w14:paraId="37F0CDBB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14:paraId="2C1146DE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9081" w:type="dxa"/>
            <w:shd w:val="clear" w:color="auto" w:fill="auto"/>
          </w:tcPr>
          <w:p w14:paraId="2DD87483" w14:textId="77777777" w:rsidR="006736CA" w:rsidRDefault="00281B4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Перечень индивидуальных заданий</w:t>
            </w:r>
          </w:p>
        </w:tc>
      </w:tr>
      <w:tr w:rsidR="006736CA" w:rsidRPr="00114E2F" w14:paraId="4BDF696A" w14:textId="77777777" w:rsidTr="00C235FE">
        <w:tc>
          <w:tcPr>
            <w:tcW w:w="1815" w:type="dxa"/>
            <w:shd w:val="clear" w:color="auto" w:fill="auto"/>
          </w:tcPr>
          <w:p w14:paraId="1ED1C702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14:paraId="70CC6127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BB815AB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14:paraId="10242EBF" w14:textId="77777777" w:rsidR="006736CA" w:rsidRDefault="00C235FE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235FE">
              <w:rPr>
                <w:sz w:val="28"/>
                <w:szCs w:val="28"/>
              </w:rPr>
              <w:t>Прослушать ознакомительную лекцию, ознакомиться</w:t>
            </w:r>
            <w:r>
              <w:rPr>
                <w:sz w:val="28"/>
                <w:szCs w:val="28"/>
              </w:rPr>
              <w:t xml:space="preserve"> с поставленными задачами</w:t>
            </w:r>
            <w:r w:rsidR="00B5163B">
              <w:rPr>
                <w:sz w:val="28"/>
                <w:szCs w:val="28"/>
              </w:rPr>
              <w:t>. Пройти инструктаж по технике безопасности и о порядке прохождения практики.</w:t>
            </w:r>
          </w:p>
          <w:p w14:paraId="5721FEF9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организационную структуру организации, производственных возможности структурного подразделения, правила внутреннего распорядка, делопроизводства базы практики.</w:t>
            </w:r>
          </w:p>
          <w:p w14:paraId="4E3F6907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совместные с руководителем практики от производства рабочие функции.</w:t>
            </w:r>
          </w:p>
          <w:p w14:paraId="71AD11D3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теоретические материалы, специальную литературу и нормативные документы.</w:t>
            </w:r>
          </w:p>
          <w:p w14:paraId="1791B527" w14:textId="77777777" w:rsidR="00386374" w:rsidRPr="00C235FE" w:rsidRDefault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6736CA" w:rsidRPr="00114E2F" w14:paraId="218BBC9E" w14:textId="77777777" w:rsidTr="00C235FE">
        <w:tc>
          <w:tcPr>
            <w:tcW w:w="1815" w:type="dxa"/>
            <w:shd w:val="clear" w:color="auto" w:fill="auto"/>
          </w:tcPr>
          <w:p w14:paraId="54DBF5F3" w14:textId="77777777" w:rsidR="00C12084" w:rsidRDefault="004546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12084">
              <w:rPr>
                <w:sz w:val="28"/>
                <w:szCs w:val="28"/>
                <w:lang w:val="ru-RU"/>
              </w:rPr>
              <w:t xml:space="preserve">-4 </w:t>
            </w:r>
          </w:p>
          <w:p w14:paraId="15776171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</w:t>
            </w:r>
          </w:p>
          <w:p w14:paraId="1FE1F0B0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9DB521A" w14:textId="77777777" w:rsidR="006736CA" w:rsidRPr="00B5163B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14:paraId="2DE971D5" w14:textId="77777777" w:rsidR="006736CA" w:rsidRDefault="00B5163B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 с руководителем практики от производства участвовать в реализации подготовительного периода реализации </w:t>
            </w:r>
            <w:r w:rsidR="00386374">
              <w:rPr>
                <w:sz w:val="28"/>
                <w:szCs w:val="28"/>
              </w:rPr>
              <w:t>телевизионного продукта</w:t>
            </w:r>
            <w:r>
              <w:rPr>
                <w:sz w:val="28"/>
                <w:szCs w:val="28"/>
              </w:rPr>
              <w:t>.</w:t>
            </w:r>
            <w:r w:rsidR="00386374">
              <w:rPr>
                <w:sz w:val="28"/>
                <w:szCs w:val="28"/>
              </w:rPr>
              <w:t xml:space="preserve"> </w:t>
            </w:r>
          </w:p>
          <w:p w14:paraId="6FC0CFAB" w14:textId="77777777" w:rsidR="00B5163B" w:rsidRDefault="00386374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386374">
              <w:rPr>
                <w:sz w:val="28"/>
                <w:szCs w:val="28"/>
              </w:rPr>
              <w:t xml:space="preserve">По согласованию с руководителем практики от производства участвовать в реализации </w:t>
            </w:r>
            <w:r>
              <w:rPr>
                <w:sz w:val="28"/>
                <w:szCs w:val="28"/>
              </w:rPr>
              <w:t>съемочного</w:t>
            </w:r>
            <w:r w:rsidRPr="00386374">
              <w:rPr>
                <w:sz w:val="28"/>
                <w:szCs w:val="28"/>
              </w:rPr>
              <w:t xml:space="preserve"> периода реализации</w:t>
            </w:r>
            <w:r>
              <w:rPr>
                <w:sz w:val="28"/>
                <w:szCs w:val="28"/>
              </w:rPr>
              <w:t xml:space="preserve"> телевизионного продукта</w:t>
            </w:r>
            <w:r w:rsidRPr="00386374">
              <w:rPr>
                <w:sz w:val="28"/>
                <w:szCs w:val="28"/>
              </w:rPr>
              <w:t>.</w:t>
            </w:r>
          </w:p>
          <w:p w14:paraId="52EBC469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руководителем практики от производства участвовать в реализации монтажно-тонировочного периода реализации телевизионного продукта.</w:t>
            </w:r>
          </w:p>
          <w:p w14:paraId="39DAE290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r w:rsidR="000233F1">
              <w:rPr>
                <w:sz w:val="28"/>
                <w:szCs w:val="28"/>
              </w:rPr>
              <w:t xml:space="preserve">корреспондентскую </w:t>
            </w:r>
            <w:r>
              <w:rPr>
                <w:sz w:val="28"/>
                <w:szCs w:val="28"/>
              </w:rPr>
              <w:t>деятельность в соответствии с языковыми нормами, стандартами, форматами, жанрами, стилями и технологическими требованиями базы практики.</w:t>
            </w:r>
          </w:p>
          <w:p w14:paraId="1D326FCD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консультации у ведущих специалистов организации.</w:t>
            </w:r>
          </w:p>
          <w:p w14:paraId="32F7DBDF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отчет о проделанной работе с самоанализом.</w:t>
            </w:r>
          </w:p>
          <w:p w14:paraId="69BAD007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Продемонстрировать рабочие и эфирные материалы экзаменационной комиссии.</w:t>
            </w:r>
          </w:p>
          <w:p w14:paraId="3ECB8A77" w14:textId="77777777" w:rsidR="00386374" w:rsidRPr="00C235FE" w:rsidRDefault="00386374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</w:tbl>
    <w:p w14:paraId="08CFB485" w14:textId="77777777" w:rsidR="006736CA" w:rsidRDefault="006736CA">
      <w:pPr>
        <w:pStyle w:val="a5"/>
        <w:ind w:left="3024"/>
        <w:rPr>
          <w:w w:val="105"/>
          <w:lang w:val="ru-RU"/>
        </w:rPr>
      </w:pPr>
    </w:p>
    <w:p w14:paraId="234D11DC" w14:textId="77777777" w:rsidR="006736CA" w:rsidRDefault="00281B45">
      <w:pPr>
        <w:pStyle w:val="a5"/>
        <w:ind w:left="3024"/>
        <w:rPr>
          <w:lang w:val="ru-RU"/>
        </w:rPr>
      </w:pPr>
      <w:r>
        <w:rPr>
          <w:w w:val="105"/>
          <w:lang w:val="ru-RU"/>
        </w:rPr>
        <w:t>Руководитель практики</w:t>
      </w:r>
    </w:p>
    <w:p w14:paraId="5EB2D998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 от </w:t>
      </w:r>
      <w:r w:rsidR="00BB138F">
        <w:rPr>
          <w:w w:val="105"/>
          <w:lang w:val="ru-RU"/>
        </w:rPr>
        <w:t>Университе</w:t>
      </w:r>
      <w:r>
        <w:rPr>
          <w:w w:val="105"/>
          <w:lang w:val="ru-RU"/>
        </w:rPr>
        <w:t>та                         __________________________</w:t>
      </w:r>
    </w:p>
    <w:p w14:paraId="0E5290A9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10846137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419228D6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</w:t>
      </w:r>
    </w:p>
    <w:p w14:paraId="1F3579E1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619161F0" w14:textId="77777777"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21670CAE" w14:textId="77777777"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095E368C" w14:textId="77777777" w:rsidR="006736CA" w:rsidRDefault="00281B45">
      <w:pPr>
        <w:tabs>
          <w:tab w:val="left" w:pos="6804"/>
        </w:tabs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7E5F4956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288D5617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512C6EEB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30A820E9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3D0367EE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46B6F4C5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73D90533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67A97B59" w14:textId="77777777" w:rsidR="003D4452" w:rsidRDefault="003D4452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6BEDEF0E" w14:textId="77777777" w:rsidR="00C12084" w:rsidRDefault="00C12084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21F8D13E" w14:textId="77777777" w:rsidR="00C12084" w:rsidRDefault="00C12084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617FF364" w14:textId="77777777" w:rsidR="006736CA" w:rsidRDefault="00281B4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Отчёт о прохождении практики</w:t>
      </w:r>
    </w:p>
    <w:p w14:paraId="04A92231" w14:textId="77777777" w:rsidR="006736CA" w:rsidRDefault="006736CA">
      <w:pPr>
        <w:tabs>
          <w:tab w:val="left" w:pos="4853"/>
        </w:tabs>
        <w:rPr>
          <w:b/>
          <w:sz w:val="28"/>
          <w:szCs w:val="28"/>
          <w:lang w:val="ru-RU"/>
        </w:rPr>
      </w:pPr>
    </w:p>
    <w:tbl>
      <w:tblPr>
        <w:tblStyle w:val="aa"/>
        <w:tblW w:w="11072" w:type="dxa"/>
        <w:tblInd w:w="-175" w:type="dxa"/>
        <w:tblLook w:val="04A0" w:firstRow="1" w:lastRow="0" w:firstColumn="1" w:lastColumn="0" w:noHBand="0" w:noVBand="1"/>
      </w:tblPr>
      <w:tblGrid>
        <w:gridCol w:w="1560"/>
        <w:gridCol w:w="9512"/>
      </w:tblGrid>
      <w:tr w:rsidR="006736CA" w14:paraId="77AE6306" w14:textId="77777777" w:rsidTr="007707EB">
        <w:trPr>
          <w:trHeight w:val="589"/>
        </w:trPr>
        <w:tc>
          <w:tcPr>
            <w:tcW w:w="1560" w:type="dxa"/>
            <w:shd w:val="clear" w:color="auto" w:fill="auto"/>
            <w:vAlign w:val="center"/>
          </w:tcPr>
          <w:p w14:paraId="679163A0" w14:textId="77777777" w:rsidR="006736CA" w:rsidRDefault="00281B45">
            <w:pPr>
              <w:tabs>
                <w:tab w:val="left" w:pos="485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Дата, </w:t>
            </w:r>
            <w:r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512" w:type="dxa"/>
            <w:shd w:val="clear" w:color="auto" w:fill="auto"/>
            <w:vAlign w:val="center"/>
          </w:tcPr>
          <w:p w14:paraId="4FA7E94F" w14:textId="77777777" w:rsidR="006736CA" w:rsidRDefault="00281B45">
            <w:pPr>
              <w:pStyle w:val="a5"/>
              <w:spacing w:before="68"/>
              <w:ind w:left="5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Содержание выполняемой работы</w:t>
            </w:r>
          </w:p>
        </w:tc>
      </w:tr>
      <w:tr w:rsidR="006736CA" w14:paraId="3B249338" w14:textId="77777777" w:rsidTr="007707EB">
        <w:tc>
          <w:tcPr>
            <w:tcW w:w="1560" w:type="dxa"/>
            <w:shd w:val="clear" w:color="auto" w:fill="auto"/>
          </w:tcPr>
          <w:p w14:paraId="7819C98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0550CB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9D4DB9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2" w:type="dxa"/>
            <w:shd w:val="clear" w:color="auto" w:fill="auto"/>
          </w:tcPr>
          <w:p w14:paraId="65F9CC6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A2A6C0F" w14:textId="77777777" w:rsidTr="007707EB">
        <w:tc>
          <w:tcPr>
            <w:tcW w:w="1560" w:type="dxa"/>
            <w:shd w:val="clear" w:color="auto" w:fill="auto"/>
          </w:tcPr>
          <w:p w14:paraId="05309D7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515BB1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DB6570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2" w:type="dxa"/>
            <w:shd w:val="clear" w:color="auto" w:fill="auto"/>
          </w:tcPr>
          <w:p w14:paraId="7735E8A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7B58534E" w14:textId="77777777" w:rsidTr="007707EB">
        <w:tc>
          <w:tcPr>
            <w:tcW w:w="1560" w:type="dxa"/>
            <w:shd w:val="clear" w:color="auto" w:fill="auto"/>
          </w:tcPr>
          <w:p w14:paraId="78807A2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3DB09E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518A85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2" w:type="dxa"/>
            <w:shd w:val="clear" w:color="auto" w:fill="auto"/>
          </w:tcPr>
          <w:p w14:paraId="0DFE99A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52074DEA" w14:textId="77777777" w:rsidTr="007707EB">
        <w:tc>
          <w:tcPr>
            <w:tcW w:w="1560" w:type="dxa"/>
            <w:shd w:val="clear" w:color="auto" w:fill="auto"/>
          </w:tcPr>
          <w:p w14:paraId="0680E2C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988C77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F5995B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2" w:type="dxa"/>
            <w:shd w:val="clear" w:color="auto" w:fill="auto"/>
          </w:tcPr>
          <w:p w14:paraId="1AD0A99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A963852" w14:textId="77777777" w:rsidTr="007707EB">
        <w:tc>
          <w:tcPr>
            <w:tcW w:w="1560" w:type="dxa"/>
            <w:shd w:val="clear" w:color="auto" w:fill="auto"/>
          </w:tcPr>
          <w:p w14:paraId="7D44E31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6C90EC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A49845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2" w:type="dxa"/>
            <w:shd w:val="clear" w:color="auto" w:fill="auto"/>
          </w:tcPr>
          <w:p w14:paraId="716714C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EF4CE0F" w14:textId="77777777" w:rsidTr="007707EB">
        <w:tc>
          <w:tcPr>
            <w:tcW w:w="1560" w:type="dxa"/>
            <w:shd w:val="clear" w:color="auto" w:fill="auto"/>
          </w:tcPr>
          <w:p w14:paraId="0FFB63A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A2ACA8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6A91E4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2" w:type="dxa"/>
            <w:shd w:val="clear" w:color="auto" w:fill="auto"/>
          </w:tcPr>
          <w:p w14:paraId="70FB2CD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629D9CD" w14:textId="77777777" w:rsidTr="007707EB">
        <w:tc>
          <w:tcPr>
            <w:tcW w:w="1560" w:type="dxa"/>
            <w:shd w:val="clear" w:color="auto" w:fill="auto"/>
          </w:tcPr>
          <w:p w14:paraId="4092031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C8C997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8E922F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2" w:type="dxa"/>
            <w:shd w:val="clear" w:color="auto" w:fill="auto"/>
          </w:tcPr>
          <w:p w14:paraId="22EFD77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5ED96BC8" w14:textId="77777777" w:rsidTr="007707EB">
        <w:tc>
          <w:tcPr>
            <w:tcW w:w="1560" w:type="dxa"/>
            <w:shd w:val="clear" w:color="auto" w:fill="auto"/>
          </w:tcPr>
          <w:p w14:paraId="6E958B0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A045C0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44C089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2" w:type="dxa"/>
            <w:shd w:val="clear" w:color="auto" w:fill="auto"/>
          </w:tcPr>
          <w:p w14:paraId="43F310D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3589B296" w14:textId="77777777" w:rsidTr="007707EB">
        <w:tc>
          <w:tcPr>
            <w:tcW w:w="1560" w:type="dxa"/>
            <w:shd w:val="clear" w:color="auto" w:fill="auto"/>
          </w:tcPr>
          <w:p w14:paraId="5608BE8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882504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A4FA59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2" w:type="dxa"/>
            <w:shd w:val="clear" w:color="auto" w:fill="auto"/>
          </w:tcPr>
          <w:p w14:paraId="4C8F6E5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E20CC4D" w14:textId="77777777" w:rsidTr="007707EB">
        <w:tc>
          <w:tcPr>
            <w:tcW w:w="1560" w:type="dxa"/>
            <w:shd w:val="clear" w:color="auto" w:fill="auto"/>
          </w:tcPr>
          <w:p w14:paraId="7E95054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5F9288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294768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2" w:type="dxa"/>
            <w:shd w:val="clear" w:color="auto" w:fill="auto"/>
          </w:tcPr>
          <w:p w14:paraId="04939DF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030F150" w14:textId="77777777" w:rsidTr="007707EB">
        <w:tc>
          <w:tcPr>
            <w:tcW w:w="1560" w:type="dxa"/>
            <w:shd w:val="clear" w:color="auto" w:fill="auto"/>
          </w:tcPr>
          <w:p w14:paraId="3B4A743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258944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B3D5A2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2" w:type="dxa"/>
            <w:shd w:val="clear" w:color="auto" w:fill="auto"/>
          </w:tcPr>
          <w:p w14:paraId="4BB7AB3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513D6F8D" w14:textId="77777777" w:rsidTr="007707EB">
        <w:tc>
          <w:tcPr>
            <w:tcW w:w="1560" w:type="dxa"/>
            <w:shd w:val="clear" w:color="auto" w:fill="auto"/>
          </w:tcPr>
          <w:p w14:paraId="50A6861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F722B9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A00266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2" w:type="dxa"/>
            <w:shd w:val="clear" w:color="auto" w:fill="auto"/>
          </w:tcPr>
          <w:p w14:paraId="72CD839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707EB" w14:paraId="6803347E" w14:textId="77777777" w:rsidTr="007707EB">
        <w:tc>
          <w:tcPr>
            <w:tcW w:w="1560" w:type="dxa"/>
            <w:shd w:val="clear" w:color="auto" w:fill="auto"/>
          </w:tcPr>
          <w:p w14:paraId="651D172E" w14:textId="77777777" w:rsidR="007707EB" w:rsidRDefault="007707EB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2" w:type="dxa"/>
            <w:shd w:val="clear" w:color="auto" w:fill="auto"/>
          </w:tcPr>
          <w:p w14:paraId="280F24CA" w14:textId="77777777" w:rsidR="007707EB" w:rsidRDefault="007707EB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707EB" w14:paraId="1A78AE30" w14:textId="77777777" w:rsidTr="007707EB">
        <w:tc>
          <w:tcPr>
            <w:tcW w:w="1560" w:type="dxa"/>
            <w:shd w:val="clear" w:color="auto" w:fill="auto"/>
          </w:tcPr>
          <w:p w14:paraId="7A4E1728" w14:textId="77777777" w:rsidR="007707EB" w:rsidRDefault="007707EB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2" w:type="dxa"/>
            <w:shd w:val="clear" w:color="auto" w:fill="auto"/>
          </w:tcPr>
          <w:p w14:paraId="20DB5C82" w14:textId="77777777" w:rsidR="007707EB" w:rsidRDefault="007707EB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707EB" w14:paraId="52D35152" w14:textId="77777777" w:rsidTr="007707EB">
        <w:tc>
          <w:tcPr>
            <w:tcW w:w="1560" w:type="dxa"/>
            <w:shd w:val="clear" w:color="auto" w:fill="auto"/>
          </w:tcPr>
          <w:p w14:paraId="5F4255D5" w14:textId="77777777" w:rsidR="007707EB" w:rsidRDefault="007707EB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2" w:type="dxa"/>
            <w:shd w:val="clear" w:color="auto" w:fill="auto"/>
          </w:tcPr>
          <w:p w14:paraId="0EE3C398" w14:textId="77777777" w:rsidR="007707EB" w:rsidRDefault="007707EB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707EB" w14:paraId="62D46A2C" w14:textId="77777777" w:rsidTr="007707EB"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277E0A2E" w14:textId="77777777" w:rsidR="007707EB" w:rsidRDefault="007707EB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12" w:type="dxa"/>
            <w:tcBorders>
              <w:left w:val="nil"/>
              <w:right w:val="nil"/>
            </w:tcBorders>
            <w:shd w:val="clear" w:color="auto" w:fill="auto"/>
          </w:tcPr>
          <w:p w14:paraId="29595311" w14:textId="77777777" w:rsidR="007707EB" w:rsidRDefault="007707EB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14:paraId="38DE3F38" w14:textId="77777777" w:rsidR="00114E2F" w:rsidRDefault="00114E2F">
      <w:pPr>
        <w:rPr>
          <w:sz w:val="28"/>
          <w:szCs w:val="28"/>
          <w:lang w:val="ru-RU"/>
        </w:rPr>
      </w:pPr>
    </w:p>
    <w:p w14:paraId="6F68E35F" w14:textId="77777777" w:rsidR="006736CA" w:rsidRDefault="00281B45">
      <w:pPr>
        <w:pStyle w:val="a5"/>
        <w:spacing w:before="171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w w:val="105"/>
          <w:lang w:val="ru-RU"/>
        </w:rPr>
        <w:t>Практикант________________________________</w:t>
      </w:r>
    </w:p>
    <w:p w14:paraId="25E79658" w14:textId="77777777" w:rsidR="006736CA" w:rsidRDefault="00281B45">
      <w:pPr>
        <w:spacing w:before="7"/>
        <w:ind w:left="3149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14:paraId="407F77EC" w14:textId="77777777" w:rsidR="006736CA" w:rsidRDefault="006736CA">
      <w:pPr>
        <w:spacing w:before="7"/>
        <w:ind w:left="3149"/>
        <w:rPr>
          <w:sz w:val="16"/>
          <w:lang w:val="ru-RU"/>
        </w:rPr>
      </w:pPr>
    </w:p>
    <w:p w14:paraId="75287D49" w14:textId="77777777" w:rsidR="006736CA" w:rsidRDefault="006736CA">
      <w:pPr>
        <w:spacing w:before="7"/>
        <w:ind w:left="3149"/>
        <w:rPr>
          <w:sz w:val="16"/>
          <w:lang w:val="ru-RU"/>
        </w:rPr>
      </w:pPr>
    </w:p>
    <w:p w14:paraId="4F4D736F" w14:textId="77777777" w:rsidR="006736CA" w:rsidRDefault="006736CA" w:rsidP="00114E2F">
      <w:pPr>
        <w:pStyle w:val="a5"/>
        <w:spacing w:before="83"/>
        <w:ind w:right="53"/>
        <w:rPr>
          <w:w w:val="105"/>
          <w:lang w:val="ru-RU"/>
        </w:rPr>
      </w:pPr>
      <w:bookmarkStart w:id="0" w:name="_GoBack"/>
      <w:bookmarkEnd w:id="0"/>
    </w:p>
    <w:sectPr w:rsidR="006736CA" w:rsidSect="006736CA">
      <w:pgSz w:w="11906" w:h="16838"/>
      <w:pgMar w:top="220" w:right="48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CA"/>
    <w:rsid w:val="000233F1"/>
    <w:rsid w:val="00114E2F"/>
    <w:rsid w:val="00180B1D"/>
    <w:rsid w:val="00281B45"/>
    <w:rsid w:val="00386374"/>
    <w:rsid w:val="0038751E"/>
    <w:rsid w:val="003D4452"/>
    <w:rsid w:val="00454634"/>
    <w:rsid w:val="00597832"/>
    <w:rsid w:val="006736CA"/>
    <w:rsid w:val="006771C6"/>
    <w:rsid w:val="006A436E"/>
    <w:rsid w:val="007707EB"/>
    <w:rsid w:val="00772A94"/>
    <w:rsid w:val="007D633E"/>
    <w:rsid w:val="009851E6"/>
    <w:rsid w:val="00B5163B"/>
    <w:rsid w:val="00BB138F"/>
    <w:rsid w:val="00BB75C4"/>
    <w:rsid w:val="00C12084"/>
    <w:rsid w:val="00C235FE"/>
    <w:rsid w:val="00D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FD7D"/>
  <w15:docId w15:val="{5F3088ED-8A2F-4204-805D-A55DFB3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381D"/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F381D"/>
    <w:pPr>
      <w:ind w:left="79"/>
      <w:outlineLvl w:val="0"/>
    </w:pPr>
    <w:rPr>
      <w:b/>
      <w:bCs/>
      <w:sz w:val="21"/>
      <w:szCs w:val="21"/>
    </w:rPr>
  </w:style>
  <w:style w:type="character" w:customStyle="1" w:styleId="a3">
    <w:name w:val="Верх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paragraph" w:customStyle="1" w:styleId="1">
    <w:name w:val="Заголовок1"/>
    <w:basedOn w:val="a"/>
    <w:next w:val="a5"/>
    <w:qFormat/>
    <w:rsid w:val="006736C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F381D"/>
    <w:rPr>
      <w:sz w:val="21"/>
      <w:szCs w:val="21"/>
    </w:rPr>
  </w:style>
  <w:style w:type="paragraph" w:styleId="a7">
    <w:name w:val="List"/>
    <w:basedOn w:val="a5"/>
    <w:rsid w:val="006736CA"/>
    <w:rPr>
      <w:rFonts w:cs="FreeSans"/>
    </w:rPr>
  </w:style>
  <w:style w:type="paragraph" w:customStyle="1" w:styleId="10">
    <w:name w:val="Название объекта1"/>
    <w:basedOn w:val="a"/>
    <w:qFormat/>
    <w:rsid w:val="006736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6736CA"/>
    <w:pPr>
      <w:suppressLineNumbers/>
    </w:pPr>
    <w:rPr>
      <w:rFonts w:cs="FreeSans"/>
    </w:rPr>
  </w:style>
  <w:style w:type="paragraph" w:styleId="a9">
    <w:name w:val="List Paragraph"/>
    <w:basedOn w:val="a"/>
    <w:uiPriority w:val="1"/>
    <w:qFormat/>
    <w:rsid w:val="001F381D"/>
  </w:style>
  <w:style w:type="paragraph" w:customStyle="1" w:styleId="TableParagraph">
    <w:name w:val="Table Paragraph"/>
    <w:basedOn w:val="a"/>
    <w:uiPriority w:val="1"/>
    <w:qFormat/>
    <w:rsid w:val="001F381D"/>
  </w:style>
  <w:style w:type="paragraph" w:customStyle="1" w:styleId="12">
    <w:name w:val="Верх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40062C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-31">
    <w:name w:val="Светлая сетка - Акцент 31"/>
    <w:qFormat/>
    <w:rsid w:val="0040062C"/>
    <w:pPr>
      <w:ind w:left="7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F3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B7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35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35FE"/>
    <w:rPr>
      <w:rFonts w:ascii="Segoe UI" w:eastAsia="Times New Roman" w:hAnsi="Segoe UI" w:cs="Segoe UI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1"/>
    <w:rsid w:val="003D4452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А. Есина</dc:creator>
  <cp:lastModifiedBy>ftv_24</cp:lastModifiedBy>
  <cp:revision>4</cp:revision>
  <cp:lastPrinted>2019-07-18T11:27:00Z</cp:lastPrinted>
  <dcterms:created xsi:type="dcterms:W3CDTF">2022-04-19T13:29:00Z</dcterms:created>
  <dcterms:modified xsi:type="dcterms:W3CDTF">2022-04-19T13:45:00Z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